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093" w:rsidRPr="00724487" w:rsidRDefault="00870093" w:rsidP="00724487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>
        <w:proofErr w:type="spellStart"/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724487">
        <w:rPr>
          <w:rFonts w:ascii="Times New Roman" w:hAnsi="Times New Roman" w:cs="Times New Roman"/>
          <w:sz w:val="28"/>
          <w:szCs w:val="28"/>
        </w:rPr>
        <w:br/>
      </w:r>
    </w:p>
    <w:p w:rsidR="00870093" w:rsidRPr="00724487" w:rsidRDefault="00870093" w:rsidP="007244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70093" w:rsidRPr="00724487" w:rsidRDefault="00870093" w:rsidP="0072448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</w:p>
    <w:p w:rsidR="00870093" w:rsidRPr="00724487" w:rsidRDefault="00870093" w:rsidP="007244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70093" w:rsidRPr="00724487" w:rsidRDefault="00870093" w:rsidP="007244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70093" w:rsidRPr="00724487" w:rsidRDefault="00870093" w:rsidP="007244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от 4 марта 2016 г. N 59</w:t>
      </w:r>
    </w:p>
    <w:p w:rsidR="00870093" w:rsidRPr="00724487" w:rsidRDefault="00870093" w:rsidP="007244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70093" w:rsidRPr="00724487" w:rsidRDefault="00870093" w:rsidP="007244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СВЕДЕНИЙ, ПРЕДСТАВЛЯЕМЫХ</w:t>
      </w:r>
    </w:p>
    <w:p w:rsidR="00870093" w:rsidRPr="00724487" w:rsidRDefault="00870093" w:rsidP="007244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ГРАЖДАНАМИ, ПРЕТЕНДУЮЩИМИ НА ЗАМЕЩЕНИЕ ДОЛЖНОСТЕЙ</w:t>
      </w:r>
    </w:p>
    <w:p w:rsidR="00870093" w:rsidRPr="00724487" w:rsidRDefault="00870093" w:rsidP="007244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МУНИЦИПАЛЬНОЙ СЛУЖБЫ В НОВОСИБИРСКОЙ ОБЛАСТИ,</w:t>
      </w:r>
    </w:p>
    <w:p w:rsidR="00870093" w:rsidRPr="00724487" w:rsidRDefault="00870093" w:rsidP="007244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И МУНИЦИПАЛЬНЫМИ СЛУЖАЩИМИ В НОВОСИБИРСКОЙ ОБЛАСТИ,</w:t>
      </w:r>
    </w:p>
    <w:p w:rsidR="00870093" w:rsidRPr="00724487" w:rsidRDefault="00870093" w:rsidP="007244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И СОБЛЮДЕНИЯ МУНИЦИПАЛЬНЫМИ СЛУЖАЩИМИ В НОВОСИБИРСКОЙ</w:t>
      </w:r>
    </w:p>
    <w:p w:rsidR="00870093" w:rsidRPr="00724487" w:rsidRDefault="00870093" w:rsidP="007244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ОБЛАСТИ ТРЕБОВАНИЙ К СЛУЖЕБНОМУ ПОВЕДЕНИЮ</w:t>
      </w:r>
    </w:p>
    <w:p w:rsidR="00870093" w:rsidRPr="00724487" w:rsidRDefault="00870093" w:rsidP="0072448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6"/>
        <w:gridCol w:w="113"/>
      </w:tblGrid>
      <w:tr w:rsidR="00870093" w:rsidRPr="007244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093" w:rsidRPr="00724487" w:rsidRDefault="00870093" w:rsidP="00724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093" w:rsidRPr="00724487" w:rsidRDefault="00870093" w:rsidP="00724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0093" w:rsidRPr="00724487" w:rsidRDefault="00870093" w:rsidP="00724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4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870093" w:rsidRPr="00724487" w:rsidRDefault="00870093" w:rsidP="00724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4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Губернатора Новосибирской области</w:t>
            </w:r>
          </w:p>
          <w:p w:rsidR="00870093" w:rsidRPr="00724487" w:rsidRDefault="00870093" w:rsidP="00724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4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31.05.2016 </w:t>
            </w:r>
            <w:hyperlink r:id="rId5">
              <w:r w:rsidRPr="007244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124</w:t>
              </w:r>
            </w:hyperlink>
            <w:r w:rsidRPr="007244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05.12.2017 </w:t>
            </w:r>
            <w:hyperlink r:id="rId6">
              <w:r w:rsidRPr="007244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235</w:t>
              </w:r>
            </w:hyperlink>
            <w:r w:rsidRPr="007244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09.10.2019 </w:t>
            </w:r>
            <w:hyperlink r:id="rId7">
              <w:r w:rsidRPr="007244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248</w:t>
              </w:r>
            </w:hyperlink>
            <w:r w:rsidRPr="007244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870093" w:rsidRPr="00724487" w:rsidRDefault="00870093" w:rsidP="00724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4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26.05.2021 </w:t>
            </w:r>
            <w:hyperlink r:id="rId8">
              <w:r w:rsidRPr="007244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119</w:t>
              </w:r>
            </w:hyperlink>
            <w:r w:rsidRPr="007244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25.10.2022 </w:t>
            </w:r>
            <w:hyperlink r:id="rId9">
              <w:r w:rsidRPr="007244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202</w:t>
              </w:r>
            </w:hyperlink>
            <w:r w:rsidRPr="007244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31.01.2024 </w:t>
            </w:r>
            <w:hyperlink r:id="rId10">
              <w:r w:rsidRPr="007244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12</w:t>
              </w:r>
            </w:hyperlink>
            <w:r w:rsidRPr="007244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093" w:rsidRPr="00724487" w:rsidRDefault="00870093" w:rsidP="00724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093" w:rsidRPr="00724487" w:rsidRDefault="00870093" w:rsidP="007244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70093" w:rsidRPr="00724487" w:rsidRDefault="00870093" w:rsidP="00724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1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статьей 15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N 25-ФЗ "О муниципальной службе в Российской Федерации", </w:t>
      </w:r>
      <w:hyperlink r:id="rId12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статьей 8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 273-ФЗ "О противодействии коррупции", </w:t>
      </w:r>
      <w:hyperlink r:id="rId13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21.09.2009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</w:t>
      </w:r>
      <w:hyperlink r:id="rId14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статьей 8.2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Закона Новосибирской области от 30.10.2007 N 157-ОЗ "О муниципальной службе в Новосибирской области" постановляю: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1. Установить </w:t>
      </w:r>
      <w:hyperlink w:anchor="P40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проверки достоверности и полноты сведений, представляемых гражданами, претендующими на замещение должностей муниципальной службы в Новосибирской области, и муниципальными служащими в Новосибирской области, и соблюдения муниципальными служащими в Новосибирской области требований к служебному поведению согласно приложению к настоящему постановлению.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2. Рекомендовать органам местного самоуправления муниципальных образований Новосибирской области руководствоваться настоящим постановлением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</w:t>
      </w:r>
      <w:r w:rsidRPr="00724487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представляемых гражданами, претендующими на замещение должностей муниципальной службы, и муниципальными служащими, сведений (в части, касающейся профилактики коррупционных правонарушений), представляемых гражданами, претендующими на замещение должностей муниципальной службы, в соответствии с нормативными правовыми актами Российской Федерации, а также о проверке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r:id="rId15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870093" w:rsidRPr="00724487" w:rsidRDefault="00870093" w:rsidP="00724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(п. 2 в ред. </w:t>
      </w:r>
      <w:hyperlink r:id="rId16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05.12.2017 N 235)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2.1. Рекомендовать органам местного самоуправления, муниципальным органам муниципальных образований Новосибирской области обеспечить осуществление должностным лицом, ответственным за работу по профилактике коррупционных и иных правонарушений в соответствующем органе местного самоуправления, муниципальном органе: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1) анализа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включенных в перечень, установленный муниципальным нормативным правовым актом (далее - перечень);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2) ежегодного анализа сведений о доходах, расходах, об имуществе и обязательствах имущественного характера, представленных муниципальными служащими, замещающими должности муниципальной службы, включенные в перечень;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3) анализа сведений о соблюдении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Российской Федерации о противодействии коррупции;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4) анализа сведений о соблюдении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 w:rsidR="00870093" w:rsidRPr="00724487" w:rsidRDefault="00870093" w:rsidP="00724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(п. 2.1 введен </w:t>
      </w:r>
      <w:hyperlink r:id="rId17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25.10.2022 N 202)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3. Контроль за исполнением постановления возложить на первого заместителя Губернатора Новосибирской области Петухова Ю.Ф.</w:t>
      </w:r>
    </w:p>
    <w:p w:rsidR="00870093" w:rsidRPr="00724487" w:rsidRDefault="00870093" w:rsidP="00724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0093" w:rsidRPr="00724487" w:rsidRDefault="00870093" w:rsidP="007244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В.Ф.ГОРОДЕЦКИЙ</w:t>
      </w:r>
    </w:p>
    <w:p w:rsidR="00870093" w:rsidRPr="00724487" w:rsidRDefault="00870093" w:rsidP="00724487">
      <w:pPr>
        <w:pStyle w:val="ConsPlusNormal"/>
        <w:pageBreakBefore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70093" w:rsidRPr="00724487" w:rsidRDefault="00870093" w:rsidP="007244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70093" w:rsidRPr="00724487" w:rsidRDefault="00870093" w:rsidP="007244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870093" w:rsidRPr="00724487" w:rsidRDefault="00870093" w:rsidP="007244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от 04.03.2016 N 59</w:t>
      </w:r>
    </w:p>
    <w:p w:rsidR="00870093" w:rsidRPr="00724487" w:rsidRDefault="00870093" w:rsidP="00724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0093" w:rsidRPr="00724487" w:rsidRDefault="00870093" w:rsidP="007244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 w:rsidRPr="00724487">
        <w:rPr>
          <w:rFonts w:ascii="Times New Roman" w:hAnsi="Times New Roman" w:cs="Times New Roman"/>
          <w:sz w:val="28"/>
          <w:szCs w:val="28"/>
        </w:rPr>
        <w:t>ПОРЯДОК</w:t>
      </w:r>
    </w:p>
    <w:p w:rsidR="00870093" w:rsidRPr="00724487" w:rsidRDefault="00870093" w:rsidP="007244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ПРОВЕРКИ ДОСТОВЕРНОСТИ И ПОЛНОТЫ СВЕДЕНИЙ, ПРЕДСТАВЛЯЕМЫХ</w:t>
      </w:r>
      <w:r w:rsidR="00724487">
        <w:rPr>
          <w:rFonts w:ascii="Times New Roman" w:hAnsi="Times New Roman" w:cs="Times New Roman"/>
          <w:sz w:val="28"/>
          <w:szCs w:val="28"/>
        </w:rPr>
        <w:t xml:space="preserve"> </w:t>
      </w:r>
      <w:r w:rsidRPr="00724487">
        <w:rPr>
          <w:rFonts w:ascii="Times New Roman" w:hAnsi="Times New Roman" w:cs="Times New Roman"/>
          <w:sz w:val="28"/>
          <w:szCs w:val="28"/>
        </w:rPr>
        <w:t>ГРАЖДАНАМИ, ПРЕТЕНДУЮЩИМИ НА ЗАМЕЩЕНИЕ ДОЛЖНОСТЕЙ</w:t>
      </w:r>
      <w:r w:rsidR="00724487">
        <w:rPr>
          <w:rFonts w:ascii="Times New Roman" w:hAnsi="Times New Roman" w:cs="Times New Roman"/>
          <w:sz w:val="28"/>
          <w:szCs w:val="28"/>
        </w:rPr>
        <w:t xml:space="preserve"> </w:t>
      </w:r>
      <w:r w:rsidRPr="00724487">
        <w:rPr>
          <w:rFonts w:ascii="Times New Roman" w:hAnsi="Times New Roman" w:cs="Times New Roman"/>
          <w:sz w:val="28"/>
          <w:szCs w:val="28"/>
        </w:rPr>
        <w:t>МУНИЦИПАЛЬНОЙ СЛУЖБЫ В НОВОСИБИРСКОЙ ОБЛАСТИ,</w:t>
      </w:r>
      <w:r w:rsidR="00724487">
        <w:rPr>
          <w:rFonts w:ascii="Times New Roman" w:hAnsi="Times New Roman" w:cs="Times New Roman"/>
          <w:sz w:val="28"/>
          <w:szCs w:val="28"/>
        </w:rPr>
        <w:t xml:space="preserve"> </w:t>
      </w:r>
      <w:r w:rsidRPr="00724487">
        <w:rPr>
          <w:rFonts w:ascii="Times New Roman" w:hAnsi="Times New Roman" w:cs="Times New Roman"/>
          <w:sz w:val="28"/>
          <w:szCs w:val="28"/>
        </w:rPr>
        <w:t>И МУНИЦИПАЛЬНЫМИ СЛУЖАЩИМИ В НОВОСИБИРСКОЙ ОБЛАСТИ,</w:t>
      </w:r>
      <w:r w:rsidR="0072448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724487">
        <w:rPr>
          <w:rFonts w:ascii="Times New Roman" w:hAnsi="Times New Roman" w:cs="Times New Roman"/>
          <w:sz w:val="28"/>
          <w:szCs w:val="28"/>
        </w:rPr>
        <w:t>И СОБЛЮДЕНИЯ МУНИЦИПАЛЬНЫМИ СЛУЖАЩИМИ В НОВОСИБИРСКОЙ</w:t>
      </w:r>
    </w:p>
    <w:p w:rsidR="00870093" w:rsidRPr="00724487" w:rsidRDefault="00870093" w:rsidP="007244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ОБЛАСТИ ТРЕБОВАНИЙ К СЛУЖЕБНОМУ ПОВЕДЕНИЮ</w:t>
      </w:r>
    </w:p>
    <w:p w:rsidR="00870093" w:rsidRPr="00724487" w:rsidRDefault="00870093" w:rsidP="0072448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6"/>
        <w:gridCol w:w="113"/>
      </w:tblGrid>
      <w:tr w:rsidR="00870093" w:rsidRPr="007244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093" w:rsidRPr="00724487" w:rsidRDefault="00870093" w:rsidP="00724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093" w:rsidRPr="00724487" w:rsidRDefault="00870093" w:rsidP="00724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0093" w:rsidRPr="00724487" w:rsidRDefault="00870093" w:rsidP="00724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4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870093" w:rsidRPr="00724487" w:rsidRDefault="00870093" w:rsidP="00724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4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Губернатора Новосибирской области</w:t>
            </w:r>
          </w:p>
          <w:p w:rsidR="00870093" w:rsidRPr="00724487" w:rsidRDefault="00870093" w:rsidP="00724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4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31.05.2016 </w:t>
            </w:r>
            <w:hyperlink r:id="rId18">
              <w:r w:rsidRPr="007244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124</w:t>
              </w:r>
            </w:hyperlink>
            <w:r w:rsidRPr="007244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05.12.2017 </w:t>
            </w:r>
            <w:hyperlink r:id="rId19">
              <w:r w:rsidRPr="007244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235</w:t>
              </w:r>
            </w:hyperlink>
            <w:r w:rsidRPr="007244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09.10.2019 </w:t>
            </w:r>
            <w:hyperlink r:id="rId20">
              <w:r w:rsidRPr="007244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248</w:t>
              </w:r>
            </w:hyperlink>
            <w:r w:rsidRPr="007244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870093" w:rsidRPr="00724487" w:rsidRDefault="00870093" w:rsidP="007244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4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26.05.2021 </w:t>
            </w:r>
            <w:hyperlink r:id="rId21">
              <w:r w:rsidRPr="007244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119</w:t>
              </w:r>
            </w:hyperlink>
            <w:r w:rsidRPr="007244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25.10.2022 </w:t>
            </w:r>
            <w:hyperlink r:id="rId22">
              <w:r w:rsidRPr="007244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202</w:t>
              </w:r>
            </w:hyperlink>
            <w:r w:rsidRPr="007244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31.01.2024 </w:t>
            </w:r>
            <w:hyperlink r:id="rId23">
              <w:r w:rsidRPr="007244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12</w:t>
              </w:r>
            </w:hyperlink>
            <w:r w:rsidRPr="0072448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093" w:rsidRPr="00724487" w:rsidRDefault="00870093" w:rsidP="007244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093" w:rsidRPr="00724487" w:rsidRDefault="00870093" w:rsidP="00724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0093" w:rsidRPr="00724487" w:rsidRDefault="00870093" w:rsidP="00724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2"/>
      <w:bookmarkEnd w:id="2"/>
      <w:r w:rsidRPr="00724487">
        <w:rPr>
          <w:rFonts w:ascii="Times New Roman" w:hAnsi="Times New Roman" w:cs="Times New Roman"/>
          <w:sz w:val="28"/>
          <w:szCs w:val="28"/>
        </w:rPr>
        <w:t>1. Настоящий Порядок устанавливает последовательность осуществления проверки: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1) достоверности и полноты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представляемых: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гражданами, претендующими на замещение должностей муниципальной службы в Новосибирской области, включенных в перечень, установленный муниципальным нормативным правовым актом (далее - перечень), на отчетную дату;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муниципальными служащими, замещающими должности муниципальной службы в Новосибирской области, включенные в перечень, за отчетный период и за два года, предшествующие отчетному периоду;</w:t>
      </w:r>
    </w:p>
    <w:p w:rsidR="00870093" w:rsidRPr="00724487" w:rsidRDefault="00870093" w:rsidP="00724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4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09.10.2019 N 248)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7"/>
      <w:bookmarkEnd w:id="3"/>
      <w:r w:rsidRPr="00724487">
        <w:rPr>
          <w:rFonts w:ascii="Times New Roman" w:hAnsi="Times New Roman" w:cs="Times New Roman"/>
          <w:sz w:val="28"/>
          <w:szCs w:val="28"/>
        </w:rPr>
        <w:t>2) достоверности и полноты сведений (в части, касающейся профилактики коррупционных правонарушений), представляемых гражданами, претендующими на замещение должностей муниципальной службы в Новосибирской области (далее - граждане), при поступлении на муниципальную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870093" w:rsidRPr="00724487" w:rsidRDefault="00870093" w:rsidP="00724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(в ред. постановлений Губернатора Новосибирской области от 05.12.2017 </w:t>
      </w:r>
      <w:hyperlink r:id="rId25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N 235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, от 09.10.2019 </w:t>
      </w:r>
      <w:hyperlink r:id="rId26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N 248</w:t>
        </w:r>
      </w:hyperlink>
      <w:r w:rsidRPr="00724487">
        <w:rPr>
          <w:rFonts w:ascii="Times New Roman" w:hAnsi="Times New Roman" w:cs="Times New Roman"/>
          <w:sz w:val="28"/>
          <w:szCs w:val="28"/>
        </w:rPr>
        <w:t>)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9"/>
      <w:bookmarkEnd w:id="4"/>
      <w:r w:rsidRPr="00724487">
        <w:rPr>
          <w:rFonts w:ascii="Times New Roman" w:hAnsi="Times New Roman" w:cs="Times New Roman"/>
          <w:sz w:val="28"/>
          <w:szCs w:val="28"/>
        </w:rPr>
        <w:lastRenderedPageBreak/>
        <w:t xml:space="preserve">3)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7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Федеральным </w:t>
      </w:r>
      <w:hyperlink r:id="rId28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"О муниципальной службе в Российской Федерации" и другими федеральными законами (далее - требования к служебному поведению).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2. Проверка, предусмотренная </w:t>
      </w:r>
      <w:hyperlink w:anchor="P57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подпунктами 2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9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3 пункта 1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870093" w:rsidRPr="00724487" w:rsidRDefault="00870093" w:rsidP="00724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9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09.10.2019 N 248)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3.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включенную в перечень, и претендующим на замещение должности муниципальной службы, предусмотренной перечнем, осуществляется в соответствии с настоящим Порядком для проверки сведений, представляемых гражданами.</w:t>
      </w:r>
    </w:p>
    <w:p w:rsidR="00870093" w:rsidRPr="00724487" w:rsidRDefault="00870093" w:rsidP="00724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0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09.10.2019 N 248)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4. Проверка, предусмотренная </w:t>
      </w:r>
      <w:hyperlink w:anchor="P52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пунктом 1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по решению представителя нанимателя (работодателя), которое принимается отдельно в отношении каждого гражданина или муниципального служащего и оформляется в письменной форме.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5. Основанием для осуществления проверки, предусмотренной </w:t>
      </w:r>
      <w:hyperlink w:anchor="P52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пунктом 1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достаточная информация, представленная в письменном виде: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1) правоохранительными органами, иными государственными органами, органами местного самоуправления, муниципальными органами муниципальных образований Новосибирской области (далее - органы местного самоуправления, муниципальные органы) и их должностными лицами;</w:t>
      </w:r>
    </w:p>
    <w:p w:rsidR="00870093" w:rsidRPr="00724487" w:rsidRDefault="00870093" w:rsidP="00724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1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25.10.2022 N 202)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2) должностными лицами, ответственными за работу по профилактике коррупционных и иных правонарушений в соответствующем органе местного самоуправления, муниципальном органе;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3) постоянно действующими руководящими органами политических партий и зарегистрированных в соответствии с законами иных общероссийских общественных объединений, не являющихся политическими партиями;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4) Общественной палатой Новосибирской области;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lastRenderedPageBreak/>
        <w:t>5) средствами массовой информации.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6. Информация анонимного характера не может служить основанием для осуществления проверки.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7. Проверка осуществляется подразделением соответствующего органа местного самоуправления, муниципального органа, к функциям которого относится профилактика коррупционных и иных правонарушений (далее - подразделение), либо в случае отсутствия подразделения должностным лицом, ответственным за профилактику коррупционных и иных правонарушений в соответствующем органе местного самоуправления, муниципальном органе (далее - ответственное должностное лицо).</w:t>
      </w:r>
    </w:p>
    <w:p w:rsidR="00870093" w:rsidRPr="00724487" w:rsidRDefault="00870093" w:rsidP="00724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(п. 7 в ред. </w:t>
      </w:r>
      <w:hyperlink r:id="rId32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25.10.2022 N 202)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8. Проверка осуществляется в срок, не превышающий 60 дней со дня принятия решения о ее проведении. По решению представителя нанимателя (работодателя) срок проверки может быть продлен до 90 дней.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9. При проведении проверки подразделение (ответственное должностное лицо) вправе:</w:t>
      </w:r>
    </w:p>
    <w:p w:rsidR="00870093" w:rsidRPr="00724487" w:rsidRDefault="00870093" w:rsidP="00724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3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25.10.2022 N 202)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1) проводить беседу с гражданином или муниципальным служащим;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2)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3)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1"/>
      <w:bookmarkEnd w:id="5"/>
      <w:r w:rsidRPr="00724487">
        <w:rPr>
          <w:rFonts w:ascii="Times New Roman" w:hAnsi="Times New Roman" w:cs="Times New Roman"/>
          <w:sz w:val="28"/>
          <w:szCs w:val="28"/>
        </w:rPr>
        <w:t>4) подготавливать запросы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муниципальным служащим требований к служебному поведению;</w:t>
      </w:r>
    </w:p>
    <w:p w:rsidR="00870093" w:rsidRPr="00724487" w:rsidRDefault="00870093" w:rsidP="00724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2448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724487">
        <w:rPr>
          <w:rFonts w:ascii="Times New Roman" w:hAnsi="Times New Roman" w:cs="Times New Roman"/>
          <w:sz w:val="28"/>
          <w:szCs w:val="28"/>
        </w:rPr>
        <w:t xml:space="preserve">. 4 в ред. </w:t>
      </w:r>
      <w:hyperlink r:id="rId34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09.10.2019 N 248)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5) наводить справки у физических лиц и получать от них информацию с их </w:t>
      </w:r>
      <w:r w:rsidRPr="00724487">
        <w:rPr>
          <w:rFonts w:ascii="Times New Roman" w:hAnsi="Times New Roman" w:cs="Times New Roman"/>
          <w:sz w:val="28"/>
          <w:szCs w:val="28"/>
        </w:rPr>
        <w:lastRenderedPageBreak/>
        <w:t>согласия;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6)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9.1. В случае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муниципального служащего,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подразделение (ответственное должностное лицо) обязано истребовать у муниципального служащего сведения, подтверждающие законность получения этих денежных средств.</w:t>
      </w:r>
    </w:p>
    <w:p w:rsidR="00870093" w:rsidRPr="00724487" w:rsidRDefault="00870093" w:rsidP="00724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(п. 9.1 введен </w:t>
      </w:r>
      <w:hyperlink r:id="rId35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25.10.2022 N 202)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7"/>
      <w:bookmarkEnd w:id="6"/>
      <w:r w:rsidRPr="00724487">
        <w:rPr>
          <w:rFonts w:ascii="Times New Roman" w:hAnsi="Times New Roman" w:cs="Times New Roman"/>
          <w:sz w:val="28"/>
          <w:szCs w:val="28"/>
        </w:rPr>
        <w:t xml:space="preserve">10. В запросе, предусмотренном в </w:t>
      </w:r>
      <w:hyperlink w:anchor="P81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подпункте 4 пункта 9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настоящего Порядка, указываются: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1) фамилия, имя, отчество (последнее - при наличии) руководителя государственного органа или организации, в которые направляется запрос;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2) нормативный правовой акт, на основании которого направляется запрос;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3) фамилия, имя, отчество (последнее - 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(супруга),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4) содержание и объем сведений, подлежащих проверке;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5) срок представления запрашиваемых сведений;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6) фамилия, инициалы и номер телефона муниципального служащего, подготовившего запрос;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7) идентификационный номер налогоплательщика (в случае направления запроса в налоговые органы Российской Федерации).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lastRenderedPageBreak/>
        <w:t xml:space="preserve">Запрос направляется за подписью представителя нанимателя (работодателя) или уполномоченного им должностного лица, кроме запросов, указанных в </w:t>
      </w:r>
      <w:hyperlink w:anchor="P97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пункте 11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70093" w:rsidRPr="00724487" w:rsidRDefault="00870093" w:rsidP="00724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6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09.10.2019 N 248)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97"/>
      <w:bookmarkEnd w:id="7"/>
      <w:r w:rsidRPr="00724487">
        <w:rPr>
          <w:rFonts w:ascii="Times New Roman" w:hAnsi="Times New Roman" w:cs="Times New Roman"/>
          <w:sz w:val="28"/>
          <w:szCs w:val="28"/>
        </w:rPr>
        <w:t>11. Запросы в федеральные органы исполнительной власти, уполномоченные на осуществление оперативно-</w:t>
      </w:r>
      <w:proofErr w:type="spellStart"/>
      <w:r w:rsidRPr="00724487">
        <w:rPr>
          <w:rFonts w:ascii="Times New Roman" w:hAnsi="Times New Roman" w:cs="Times New Roman"/>
          <w:sz w:val="28"/>
          <w:szCs w:val="28"/>
        </w:rPr>
        <w:t>разыскной</w:t>
      </w:r>
      <w:proofErr w:type="spellEnd"/>
      <w:r w:rsidRPr="00724487">
        <w:rPr>
          <w:rFonts w:ascii="Times New Roman" w:hAnsi="Times New Roman" w:cs="Times New Roman"/>
          <w:sz w:val="28"/>
          <w:szCs w:val="28"/>
        </w:rPr>
        <w:t xml:space="preserve"> деятельности в соответствии с </w:t>
      </w:r>
      <w:hyperlink r:id="rId37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7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Федерального закона от 12.08.1995 N 144-ФЗ "Об оперативно-розыскной деятельности" (далее - Федеральный закон "Об оперативно-розыскной деятельности"), направляются за подписью Губернатора Новосибирской области.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98"/>
      <w:bookmarkEnd w:id="8"/>
      <w:r w:rsidRPr="00724487">
        <w:rPr>
          <w:rFonts w:ascii="Times New Roman" w:hAnsi="Times New Roman" w:cs="Times New Roman"/>
          <w:sz w:val="28"/>
          <w:szCs w:val="28"/>
        </w:rP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за подписью руководителя органа Новосибирской области по профилактике коррупционных и иных правонарушений.</w:t>
      </w:r>
    </w:p>
    <w:p w:rsidR="00870093" w:rsidRPr="00724487" w:rsidRDefault="00870093" w:rsidP="00724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(в ред. постановлений Губернатора Новосибирской области от 26.05.2021 </w:t>
      </w:r>
      <w:hyperlink r:id="rId38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N 119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, от 31.01.2024 </w:t>
      </w:r>
      <w:hyperlink r:id="rId39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N 12</w:t>
        </w:r>
      </w:hyperlink>
      <w:r w:rsidRPr="00724487">
        <w:rPr>
          <w:rFonts w:ascii="Times New Roman" w:hAnsi="Times New Roman" w:cs="Times New Roman"/>
          <w:sz w:val="28"/>
          <w:szCs w:val="28"/>
        </w:rPr>
        <w:t>)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Проекты запросов, предусмотренные в </w:t>
      </w:r>
      <w:hyperlink w:anchor="P97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настоящего пункта, представляются на подпись Губернатору Новосибирской области органом Новосибирской области по профилактике коррупционных и иных правонарушений на основании мотивированного письма представителя нанимателя (работодателя) не позднее трех рабочих дней со дня его поступления.</w:t>
      </w:r>
    </w:p>
    <w:p w:rsidR="00870093" w:rsidRPr="00724487" w:rsidRDefault="00870093" w:rsidP="00724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0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31.01.2024 N 12)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В проекте запроса о проведении оперативно-</w:t>
      </w:r>
      <w:proofErr w:type="spellStart"/>
      <w:r w:rsidRPr="00724487">
        <w:rPr>
          <w:rFonts w:ascii="Times New Roman" w:hAnsi="Times New Roman" w:cs="Times New Roman"/>
          <w:sz w:val="28"/>
          <w:szCs w:val="28"/>
        </w:rPr>
        <w:t>разыскных</w:t>
      </w:r>
      <w:proofErr w:type="spellEnd"/>
      <w:r w:rsidRPr="00724487">
        <w:rPr>
          <w:rFonts w:ascii="Times New Roman" w:hAnsi="Times New Roman" w:cs="Times New Roman"/>
          <w:sz w:val="28"/>
          <w:szCs w:val="28"/>
        </w:rPr>
        <w:t xml:space="preserve"> мероприятий помимо сведений, перечисленных в </w:t>
      </w:r>
      <w:hyperlink w:anchor="P87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пункте 10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настоящего Порядка, указываются сведения, послужившие основанием для проверки, государственные органы и организации, в которые направлялись (направлены) запросы (с изложением краткого содержания запроса), и дается ссылка на соответствующие положения Федерального </w:t>
      </w:r>
      <w:hyperlink r:id="rId41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"Об оперативно-розыскной деятельности".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Запросы, предусмотренные в </w:t>
      </w:r>
      <w:hyperlink w:anchor="P98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настоящего пункта, подготавливаются органом Новосибирской области по профилактике коррупционных и иных правонарушений на основании мотивированного письма представителя нанимателя (работодателя) не позднее трех рабочих дней со дня его поступления.</w:t>
      </w:r>
    </w:p>
    <w:p w:rsidR="00870093" w:rsidRPr="00724487" w:rsidRDefault="00870093" w:rsidP="00724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42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31.01.2024 N 12)</w:t>
      </w:r>
    </w:p>
    <w:p w:rsidR="00870093" w:rsidRPr="00724487" w:rsidRDefault="00870093" w:rsidP="00724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(п. 11 в ред. </w:t>
      </w:r>
      <w:hyperlink r:id="rId43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09.10.2019 N 248)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11.1. Поступившие ответы на запросы, указанные в </w:t>
      </w:r>
      <w:hyperlink w:anchor="P97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пункте 11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направляются органом Новосибирской области по профилактике коррупционных и иных правонарушений в соответствующий орган местного самоуправления не позднее трех рабочих дней со дня их поступления.</w:t>
      </w:r>
    </w:p>
    <w:p w:rsidR="00870093" w:rsidRPr="00724487" w:rsidRDefault="00870093" w:rsidP="00724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lastRenderedPageBreak/>
        <w:t xml:space="preserve">(п. 11.1 введен </w:t>
      </w:r>
      <w:hyperlink r:id="rId44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09.10.2019 N 248)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12. При проведении проверки подразделение (ответственное должностное лицо) обеспечивает:</w:t>
      </w:r>
    </w:p>
    <w:p w:rsidR="00870093" w:rsidRPr="00724487" w:rsidRDefault="00870093" w:rsidP="00724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5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25.10.2022 N 202)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1) уведомление в письменной форме муниципального служащего о начале в отношении его проверки - в течение двух рабочих дней со дня принятия решения о назначении проверки;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11"/>
      <w:bookmarkEnd w:id="9"/>
      <w:r w:rsidRPr="00724487">
        <w:rPr>
          <w:rFonts w:ascii="Times New Roman" w:hAnsi="Times New Roman" w:cs="Times New Roman"/>
          <w:sz w:val="28"/>
          <w:szCs w:val="28"/>
        </w:rPr>
        <w:t>2) проведение в случае обращения муниципального служащего беседы с информированием о цели проверки - в течение семи рабочих дней со дня получения указанного обращения, а при наличии уважительной причины - в срок, согласованный с муниципальным служащим.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13. По окончании проверки подразделение (ответственное должностное лицо) обеспечивает ознакомление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870093" w:rsidRPr="00724487" w:rsidRDefault="00870093" w:rsidP="00724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6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25.10.2022 N 202)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14"/>
      <w:bookmarkEnd w:id="10"/>
      <w:r w:rsidRPr="00724487">
        <w:rPr>
          <w:rFonts w:ascii="Times New Roman" w:hAnsi="Times New Roman" w:cs="Times New Roman"/>
          <w:sz w:val="28"/>
          <w:szCs w:val="28"/>
        </w:rPr>
        <w:t>14. Муниципальный служащий, в отношении которого назначена проверка, вправе: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1) давать пояснения в письменной форме: в ходе проверки; по вопросам, указанным в </w:t>
      </w:r>
      <w:hyperlink w:anchor="P111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подпункте 2 пункта 12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настоящего Порядка; по результатам проверки;</w:t>
      </w:r>
    </w:p>
    <w:p w:rsidR="00870093" w:rsidRPr="00724487" w:rsidRDefault="00870093" w:rsidP="00724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2448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724487">
        <w:rPr>
          <w:rFonts w:ascii="Times New Roman" w:hAnsi="Times New Roman" w:cs="Times New Roman"/>
          <w:sz w:val="28"/>
          <w:szCs w:val="28"/>
        </w:rPr>
        <w:t xml:space="preserve">. 1 в ред. </w:t>
      </w:r>
      <w:hyperlink r:id="rId47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31.05.2016 N 124)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2) представлять дополнительные материалы и давать по ним пояснения в письменной форме;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3) обращаться в подразделение (к ответственному должностному лицу) с подлежащим удовлетворению ходатайством о проведении с ним беседы по вопросам проведения проверки.</w:t>
      </w:r>
    </w:p>
    <w:p w:rsidR="00870093" w:rsidRPr="00724487" w:rsidRDefault="00870093" w:rsidP="00724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8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25.10.2022 N 202)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15. Пояснения, указанные в </w:t>
      </w:r>
      <w:hyperlink w:anchor="P114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пункте 14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настоящего Порядка, приобщаются к материалам проверки.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16.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23"/>
      <w:bookmarkEnd w:id="11"/>
      <w:r w:rsidRPr="00724487">
        <w:rPr>
          <w:rFonts w:ascii="Times New Roman" w:hAnsi="Times New Roman" w:cs="Times New Roman"/>
          <w:sz w:val="28"/>
          <w:szCs w:val="28"/>
        </w:rPr>
        <w:lastRenderedPageBreak/>
        <w:t>17. По результатам проверки подразделение (ответственное должностное лицо) представляет представителю нанимателя (работодателю) письменный доклад о результатах проверки, а также материалы проверки. В докладе о результатах проверки должно содержаться одно из следующих предложений:</w:t>
      </w:r>
    </w:p>
    <w:p w:rsidR="00870093" w:rsidRPr="00724487" w:rsidRDefault="00870093" w:rsidP="00724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9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25.10.2022 N 202)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1) о назначении гражданина на должность муниципальной службы;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2) об отказе гражданину в назначении на должность муниципальной службы;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3) об отсутствии оснований для применения к муниципальному служащему мер юридической ответственности;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4) о применении к муниципальному служащему мер юридической ответственности;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5)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18. Сведения о результатах проверки с письменного согласия представителя нанимателя (работодателя) предоставляются подразделением (ответственным должностным лицом)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общественных объединений, не являющихся политическими партиями, и Общественной палате Новосибирской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870093" w:rsidRPr="00724487" w:rsidRDefault="00870093" w:rsidP="00724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0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25.10.2022 N 202)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19.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20. Представитель нанимателя (работодатель), рассмотрев доклад и соответствующее предложение, указанное в </w:t>
      </w:r>
      <w:hyperlink w:anchor="P123">
        <w:r w:rsidRPr="00724487">
          <w:rPr>
            <w:rFonts w:ascii="Times New Roman" w:hAnsi="Times New Roman" w:cs="Times New Roman"/>
            <w:color w:val="0000FF"/>
            <w:sz w:val="28"/>
            <w:szCs w:val="28"/>
          </w:rPr>
          <w:t>пункте 17</w:t>
        </w:r>
      </w:hyperlink>
      <w:r w:rsidRPr="00724487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одно из следующих решений: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1) назначить гражданина на должность муниципальной службы;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2) отказать гражданину в назначении на должность муниципальной службы;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3) применить к муниципальному служащему меры юридической ответственности;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 xml:space="preserve">4) представить материалы проверки в соответствующую комиссию по соблюдению </w:t>
      </w:r>
      <w:r w:rsidRPr="00724487">
        <w:rPr>
          <w:rFonts w:ascii="Times New Roman" w:hAnsi="Times New Roman" w:cs="Times New Roman"/>
          <w:sz w:val="28"/>
          <w:szCs w:val="28"/>
        </w:rPr>
        <w:lastRenderedPageBreak/>
        <w:t>требований к служебному поведению муниципальных служащих и урегулированию конфликта интересов.</w:t>
      </w:r>
    </w:p>
    <w:p w:rsidR="00870093" w:rsidRPr="00724487" w:rsidRDefault="00870093" w:rsidP="0072448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24487">
        <w:rPr>
          <w:rFonts w:ascii="Times New Roman" w:hAnsi="Times New Roman" w:cs="Times New Roman"/>
          <w:sz w:val="28"/>
          <w:szCs w:val="28"/>
        </w:rPr>
        <w:t>21. Материалы проверки хранятся в органе местного самоуправления, муниципальном органе в течение трех лет со дня ее окончания, после чего передаются в архив.</w:t>
      </w:r>
    </w:p>
    <w:p w:rsidR="00870093" w:rsidRDefault="00870093">
      <w:pPr>
        <w:pStyle w:val="ConsPlusNormal"/>
        <w:ind w:firstLine="540"/>
        <w:jc w:val="both"/>
      </w:pPr>
    </w:p>
    <w:p w:rsidR="00870093" w:rsidRDefault="00870093">
      <w:pPr>
        <w:pStyle w:val="ConsPlusNormal"/>
        <w:ind w:firstLine="540"/>
        <w:jc w:val="both"/>
      </w:pPr>
    </w:p>
    <w:p w:rsidR="00870093" w:rsidRDefault="0087009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1525" w:rsidRDefault="00D91525"/>
    <w:sectPr w:rsidR="00D91525" w:rsidSect="0072448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93"/>
    <w:rsid w:val="00724487"/>
    <w:rsid w:val="00870093"/>
    <w:rsid w:val="00D9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C684"/>
  <w15:chartTrackingRefBased/>
  <w15:docId w15:val="{47DFB01F-BC82-44DB-98E1-145536DD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0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700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700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6134&amp;dst=100022" TargetMode="External"/><Relationship Id="rId18" Type="http://schemas.openxmlformats.org/officeDocument/2006/relationships/hyperlink" Target="https://login.consultant.ru/link/?req=doc&amp;base=RLAW049&amp;n=89951&amp;dst=100006" TargetMode="External"/><Relationship Id="rId26" Type="http://schemas.openxmlformats.org/officeDocument/2006/relationships/hyperlink" Target="https://login.consultant.ru/link/?req=doc&amp;base=RLAW049&amp;n=122712&amp;dst=100009" TargetMode="External"/><Relationship Id="rId39" Type="http://schemas.openxmlformats.org/officeDocument/2006/relationships/hyperlink" Target="https://login.consultant.ru/link/?req=doc&amp;base=RLAW049&amp;n=169478&amp;dst=10003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49&amp;n=139802&amp;dst=100044" TargetMode="External"/><Relationship Id="rId34" Type="http://schemas.openxmlformats.org/officeDocument/2006/relationships/hyperlink" Target="https://login.consultant.ru/link/?req=doc&amp;base=RLAW049&amp;n=122712&amp;dst=100012" TargetMode="External"/><Relationship Id="rId42" Type="http://schemas.openxmlformats.org/officeDocument/2006/relationships/hyperlink" Target="https://login.consultant.ru/link/?req=doc&amp;base=RLAW049&amp;n=169478&amp;dst=100042" TargetMode="External"/><Relationship Id="rId47" Type="http://schemas.openxmlformats.org/officeDocument/2006/relationships/hyperlink" Target="https://login.consultant.ru/link/?req=doc&amp;base=RLAW049&amp;n=89951&amp;dst=100007" TargetMode="External"/><Relationship Id="rId50" Type="http://schemas.openxmlformats.org/officeDocument/2006/relationships/hyperlink" Target="https://login.consultant.ru/link/?req=doc&amp;base=RLAW049&amp;n=155727&amp;dst=100115" TargetMode="External"/><Relationship Id="rId7" Type="http://schemas.openxmlformats.org/officeDocument/2006/relationships/hyperlink" Target="https://login.consultant.ru/link/?req=doc&amp;base=RLAW049&amp;n=122712&amp;dst=100005" TargetMode="External"/><Relationship Id="rId12" Type="http://schemas.openxmlformats.org/officeDocument/2006/relationships/hyperlink" Target="https://login.consultant.ru/link/?req=doc&amp;base=LAW&amp;n=495137&amp;dst=69" TargetMode="External"/><Relationship Id="rId17" Type="http://schemas.openxmlformats.org/officeDocument/2006/relationships/hyperlink" Target="https://login.consultant.ru/link/?req=doc&amp;base=RLAW049&amp;n=155727&amp;dst=100100" TargetMode="External"/><Relationship Id="rId25" Type="http://schemas.openxmlformats.org/officeDocument/2006/relationships/hyperlink" Target="https://login.consultant.ru/link/?req=doc&amp;base=RLAW049&amp;n=104988&amp;dst=100020" TargetMode="External"/><Relationship Id="rId33" Type="http://schemas.openxmlformats.org/officeDocument/2006/relationships/hyperlink" Target="https://login.consultant.ru/link/?req=doc&amp;base=RLAW049&amp;n=155727&amp;dst=100110" TargetMode="External"/><Relationship Id="rId38" Type="http://schemas.openxmlformats.org/officeDocument/2006/relationships/hyperlink" Target="https://login.consultant.ru/link/?req=doc&amp;base=RLAW049&amp;n=139802&amp;dst=100044" TargetMode="External"/><Relationship Id="rId46" Type="http://schemas.openxmlformats.org/officeDocument/2006/relationships/hyperlink" Target="https://login.consultant.ru/link/?req=doc&amp;base=RLAW049&amp;n=155727&amp;dst=1001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49&amp;n=104988&amp;dst=100018" TargetMode="External"/><Relationship Id="rId20" Type="http://schemas.openxmlformats.org/officeDocument/2006/relationships/hyperlink" Target="https://login.consultant.ru/link/?req=doc&amp;base=RLAW049&amp;n=122712&amp;dst=100006" TargetMode="External"/><Relationship Id="rId29" Type="http://schemas.openxmlformats.org/officeDocument/2006/relationships/hyperlink" Target="https://login.consultant.ru/link/?req=doc&amp;base=RLAW049&amp;n=122712&amp;dst=100010" TargetMode="External"/><Relationship Id="rId41" Type="http://schemas.openxmlformats.org/officeDocument/2006/relationships/hyperlink" Target="https://login.consultant.ru/link/?req=doc&amp;base=LAW&amp;n=50226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04988&amp;dst=100017" TargetMode="External"/><Relationship Id="rId11" Type="http://schemas.openxmlformats.org/officeDocument/2006/relationships/hyperlink" Target="https://login.consultant.ru/link/?req=doc&amp;base=LAW&amp;n=487004&amp;dst=42" TargetMode="External"/><Relationship Id="rId24" Type="http://schemas.openxmlformats.org/officeDocument/2006/relationships/hyperlink" Target="https://login.consultant.ru/link/?req=doc&amp;base=RLAW049&amp;n=122712&amp;dst=100008" TargetMode="External"/><Relationship Id="rId32" Type="http://schemas.openxmlformats.org/officeDocument/2006/relationships/hyperlink" Target="https://login.consultant.ru/link/?req=doc&amp;base=RLAW049&amp;n=155727&amp;dst=100108" TargetMode="External"/><Relationship Id="rId37" Type="http://schemas.openxmlformats.org/officeDocument/2006/relationships/hyperlink" Target="https://login.consultant.ru/link/?req=doc&amp;base=LAW&amp;n=502260&amp;dst=14" TargetMode="External"/><Relationship Id="rId40" Type="http://schemas.openxmlformats.org/officeDocument/2006/relationships/hyperlink" Target="https://login.consultant.ru/link/?req=doc&amp;base=RLAW049&amp;n=169478&amp;dst=100040" TargetMode="External"/><Relationship Id="rId45" Type="http://schemas.openxmlformats.org/officeDocument/2006/relationships/hyperlink" Target="https://login.consultant.ru/link/?req=doc&amp;base=RLAW049&amp;n=155727&amp;dst=100113" TargetMode="External"/><Relationship Id="rId5" Type="http://schemas.openxmlformats.org/officeDocument/2006/relationships/hyperlink" Target="https://login.consultant.ru/link/?req=doc&amp;base=RLAW049&amp;n=89951&amp;dst=100005" TargetMode="External"/><Relationship Id="rId15" Type="http://schemas.openxmlformats.org/officeDocument/2006/relationships/hyperlink" Target="https://login.consultant.ru/link/?req=doc&amp;base=LAW&amp;n=495137" TargetMode="External"/><Relationship Id="rId23" Type="http://schemas.openxmlformats.org/officeDocument/2006/relationships/hyperlink" Target="https://login.consultant.ru/link/?req=doc&amp;base=RLAW049&amp;n=169478&amp;dst=100038" TargetMode="External"/><Relationship Id="rId28" Type="http://schemas.openxmlformats.org/officeDocument/2006/relationships/hyperlink" Target="https://login.consultant.ru/link/?req=doc&amp;base=LAW&amp;n=487004" TargetMode="External"/><Relationship Id="rId36" Type="http://schemas.openxmlformats.org/officeDocument/2006/relationships/hyperlink" Target="https://login.consultant.ru/link/?req=doc&amp;base=RLAW049&amp;n=122712&amp;dst=100014" TargetMode="External"/><Relationship Id="rId49" Type="http://schemas.openxmlformats.org/officeDocument/2006/relationships/hyperlink" Target="https://login.consultant.ru/link/?req=doc&amp;base=RLAW049&amp;n=155727&amp;dst=100113" TargetMode="External"/><Relationship Id="rId10" Type="http://schemas.openxmlformats.org/officeDocument/2006/relationships/hyperlink" Target="https://login.consultant.ru/link/?req=doc&amp;base=RLAW049&amp;n=169478&amp;dst=100037" TargetMode="External"/><Relationship Id="rId19" Type="http://schemas.openxmlformats.org/officeDocument/2006/relationships/hyperlink" Target="https://login.consultant.ru/link/?req=doc&amp;base=RLAW049&amp;n=104988&amp;dst=100020" TargetMode="External"/><Relationship Id="rId31" Type="http://schemas.openxmlformats.org/officeDocument/2006/relationships/hyperlink" Target="https://login.consultant.ru/link/?req=doc&amp;base=RLAW049&amp;n=155727&amp;dst=100107" TargetMode="External"/><Relationship Id="rId44" Type="http://schemas.openxmlformats.org/officeDocument/2006/relationships/hyperlink" Target="https://login.consultant.ru/link/?req=doc&amp;base=RLAW049&amp;n=122712&amp;dst=100021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49&amp;n=155727&amp;dst=100099" TargetMode="External"/><Relationship Id="rId14" Type="http://schemas.openxmlformats.org/officeDocument/2006/relationships/hyperlink" Target="https://login.consultant.ru/link/?req=doc&amp;base=RLAW049&amp;n=174412&amp;dst=100178" TargetMode="External"/><Relationship Id="rId22" Type="http://schemas.openxmlformats.org/officeDocument/2006/relationships/hyperlink" Target="https://login.consultant.ru/link/?req=doc&amp;base=RLAW049&amp;n=155727&amp;dst=100106" TargetMode="External"/><Relationship Id="rId27" Type="http://schemas.openxmlformats.org/officeDocument/2006/relationships/hyperlink" Target="https://login.consultant.ru/link/?req=doc&amp;base=LAW&amp;n=495137" TargetMode="External"/><Relationship Id="rId30" Type="http://schemas.openxmlformats.org/officeDocument/2006/relationships/hyperlink" Target="https://login.consultant.ru/link/?req=doc&amp;base=RLAW049&amp;n=122712&amp;dst=100011" TargetMode="External"/><Relationship Id="rId35" Type="http://schemas.openxmlformats.org/officeDocument/2006/relationships/hyperlink" Target="https://login.consultant.ru/link/?req=doc&amp;base=RLAW049&amp;n=155727&amp;dst=100111" TargetMode="External"/><Relationship Id="rId43" Type="http://schemas.openxmlformats.org/officeDocument/2006/relationships/hyperlink" Target="https://login.consultant.ru/link/?req=doc&amp;base=RLAW049&amp;n=122712&amp;dst=100016" TargetMode="External"/><Relationship Id="rId48" Type="http://schemas.openxmlformats.org/officeDocument/2006/relationships/hyperlink" Target="https://login.consultant.ru/link/?req=doc&amp;base=RLAW049&amp;n=155727&amp;dst=100114" TargetMode="External"/><Relationship Id="rId8" Type="http://schemas.openxmlformats.org/officeDocument/2006/relationships/hyperlink" Target="https://login.consultant.ru/link/?req=doc&amp;base=RLAW049&amp;n=139802&amp;dst=100043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3797</Words>
  <Characters>21645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Валяева Карина Юрьевна</dc:creator>
  <cp:keywords/>
  <dc:description/>
  <cp:lastModifiedBy>Валяева Карина Юрьевна</cp:lastModifiedBy>
  <cp:revision>2</cp:revision>
  <dcterms:created xsi:type="dcterms:W3CDTF">2025-11-26T08:38:00Z</dcterms:created>
  <dcterms:modified xsi:type="dcterms:W3CDTF">2025-11-26T08:40:00Z</dcterms:modified>
</cp:coreProperties>
</file>